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2B" w:rsidRPr="003A50FB" w:rsidRDefault="008E432B" w:rsidP="008E432B">
      <w:pPr>
        <w:ind w:firstLine="567"/>
        <w:jc w:val="center"/>
        <w:rPr>
          <w:b/>
          <w:sz w:val="26"/>
          <w:szCs w:val="26"/>
          <w:lang w:val="nl-NL"/>
        </w:rPr>
      </w:pPr>
      <w:r w:rsidRPr="003A50FB">
        <w:rPr>
          <w:b/>
          <w:sz w:val="26"/>
          <w:szCs w:val="26"/>
          <w:lang w:val="nl-NL"/>
        </w:rPr>
        <w:t xml:space="preserve">Biểu mẫu </w:t>
      </w:r>
    </w:p>
    <w:p w:rsidR="008E432B" w:rsidRPr="003A50FB" w:rsidRDefault="008E432B" w:rsidP="008E432B">
      <w:pPr>
        <w:jc w:val="center"/>
        <w:rPr>
          <w:i/>
          <w:sz w:val="26"/>
          <w:szCs w:val="26"/>
          <w:lang w:val="nl-NL"/>
        </w:rPr>
      </w:pPr>
      <w:r w:rsidRPr="003A50FB">
        <w:rPr>
          <w:i/>
          <w:sz w:val="26"/>
          <w:szCs w:val="26"/>
          <w:lang w:val="nl-NL"/>
        </w:rPr>
        <w:t>(Thực hiện theo yêu cẩu Thông tư số 09/2009/TT-BGDĐT ngày 07 tháng 5 năm 2009 của</w:t>
      </w:r>
      <w:r>
        <w:rPr>
          <w:i/>
          <w:sz w:val="26"/>
          <w:szCs w:val="26"/>
          <w:lang w:val="nl-NL"/>
        </w:rPr>
        <w:t xml:space="preserve"> </w:t>
      </w:r>
      <w:r w:rsidRPr="003A50FB">
        <w:rPr>
          <w:i/>
          <w:sz w:val="26"/>
          <w:szCs w:val="26"/>
          <w:lang w:val="nl-NL"/>
        </w:rPr>
        <w:t>Bộ Giáo dục và Đào tạo)</w:t>
      </w:r>
    </w:p>
    <w:p w:rsidR="008E432B" w:rsidRPr="003A50FB" w:rsidRDefault="008E432B" w:rsidP="008E432B">
      <w:pPr>
        <w:rPr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 xml:space="preserve"> (Tên cơ quan quản lý cấp trên trực tiếp): Phòng Giáo dục và Đào tạo Quận 3</w:t>
      </w:r>
    </w:p>
    <w:p w:rsidR="008E432B" w:rsidRPr="003A50FB" w:rsidRDefault="008E432B" w:rsidP="008E432B">
      <w:pPr>
        <w:rPr>
          <w:b/>
          <w:bCs/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>(Tên cơ sở giáo dục)</w:t>
      </w:r>
      <w:r w:rsidRPr="003A50FB">
        <w:rPr>
          <w:bCs/>
          <w:color w:val="000000"/>
          <w:sz w:val="26"/>
          <w:szCs w:val="26"/>
          <w:lang w:val="nl-NL"/>
        </w:rPr>
        <w:t xml:space="preserve">: </w:t>
      </w:r>
      <w:r w:rsidRPr="003A50FB">
        <w:rPr>
          <w:b/>
          <w:bCs/>
          <w:color w:val="000000"/>
          <w:sz w:val="26"/>
          <w:szCs w:val="26"/>
          <w:lang w:val="nl-NL"/>
        </w:rPr>
        <w:t>Trường Mầm non 11</w:t>
      </w:r>
    </w:p>
    <w:p w:rsidR="008E432B" w:rsidRPr="003A50FB" w:rsidRDefault="008E432B" w:rsidP="008E432B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Địa chi</w:t>
      </w:r>
      <w:proofErr w:type="gramStart"/>
      <w:r w:rsidRPr="003A50FB">
        <w:rPr>
          <w:sz w:val="26"/>
          <w:szCs w:val="26"/>
        </w:rPr>
        <w:t>̉ :</w:t>
      </w:r>
      <w:proofErr w:type="gramEnd"/>
      <w:r w:rsidRPr="003A50FB">
        <w:rPr>
          <w:sz w:val="26"/>
          <w:szCs w:val="26"/>
        </w:rPr>
        <w:t xml:space="preserve"> </w:t>
      </w:r>
      <w:r w:rsidRPr="003A50FB">
        <w:rPr>
          <w:sz w:val="26"/>
          <w:szCs w:val="26"/>
          <w:lang w:val="nl-NL"/>
        </w:rPr>
        <w:t xml:space="preserve">217 Trần Văn Đang, </w:t>
      </w:r>
      <w:r w:rsidRPr="003A50FB">
        <w:rPr>
          <w:sz w:val="26"/>
          <w:szCs w:val="26"/>
        </w:rPr>
        <w:t>Phường 11</w:t>
      </w:r>
      <w:r w:rsidRPr="003A50FB">
        <w:rPr>
          <w:sz w:val="26"/>
          <w:szCs w:val="26"/>
          <w:lang w:val="nl-NL"/>
        </w:rPr>
        <w:t xml:space="preserve">, </w:t>
      </w:r>
      <w:r w:rsidRPr="003A50FB">
        <w:rPr>
          <w:sz w:val="26"/>
          <w:szCs w:val="26"/>
        </w:rPr>
        <w:t>Quận 3</w:t>
      </w:r>
    </w:p>
    <w:p w:rsidR="008E432B" w:rsidRPr="003A50FB" w:rsidRDefault="008E432B" w:rsidP="008E432B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Số điện thoại: 36031263 – 36031296</w:t>
      </w:r>
    </w:p>
    <w:p w:rsidR="008E432B" w:rsidRPr="003A50FB" w:rsidRDefault="008E432B" w:rsidP="008E432B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 xml:space="preserve">Địa chỉ website: </w:t>
      </w:r>
      <w:hyperlink r:id="rId4" w:history="1">
        <w:r w:rsidRPr="003A50FB">
          <w:rPr>
            <w:rStyle w:val="Hyperlink"/>
            <w:sz w:val="26"/>
            <w:szCs w:val="26"/>
          </w:rPr>
          <w:t>mamnon11-q3.e-school.edu.vn</w:t>
        </w:r>
      </w:hyperlink>
    </w:p>
    <w:p w:rsidR="008E432B" w:rsidRPr="003A50FB" w:rsidRDefault="008E432B" w:rsidP="008E432B">
      <w:pPr>
        <w:rPr>
          <w:bCs/>
          <w:sz w:val="26"/>
          <w:szCs w:val="26"/>
        </w:rPr>
      </w:pPr>
      <w:r w:rsidRPr="003A50FB">
        <w:rPr>
          <w:sz w:val="26"/>
          <w:szCs w:val="26"/>
        </w:rPr>
        <w:t>Số quyết định thành lập trường: 23 /QĐ–UB, ngày 12 / 08 / 1994 của UBND Quận 3</w:t>
      </w:r>
    </w:p>
    <w:p w:rsidR="008E432B" w:rsidRPr="003A50FB" w:rsidRDefault="008E432B" w:rsidP="008E432B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8E432B" w:rsidRPr="00714A6E" w:rsidRDefault="008E432B" w:rsidP="008E432B">
      <w:pPr>
        <w:jc w:val="center"/>
        <w:rPr>
          <w:rFonts w:asciiTheme="majorHAnsi" w:hAnsiTheme="majorHAnsi" w:cstheme="majorHAnsi"/>
          <w:b/>
          <w:bCs/>
          <w:sz w:val="32"/>
          <w:szCs w:val="26"/>
          <w:u w:val="single"/>
        </w:rPr>
      </w:pPr>
      <w:r w:rsidRPr="00714A6E">
        <w:rPr>
          <w:rFonts w:asciiTheme="majorHAnsi" w:hAnsiTheme="majorHAnsi" w:cstheme="majorHAnsi"/>
          <w:b/>
          <w:bCs/>
          <w:sz w:val="32"/>
          <w:szCs w:val="26"/>
        </w:rPr>
        <w:t>THÔNG BÁO</w:t>
      </w:r>
    </w:p>
    <w:p w:rsidR="008E432B" w:rsidRPr="003A50FB" w:rsidRDefault="008E432B" w:rsidP="008E432B">
      <w:pPr>
        <w:jc w:val="center"/>
        <w:rPr>
          <w:b/>
          <w:sz w:val="26"/>
          <w:szCs w:val="26"/>
        </w:rPr>
      </w:pPr>
      <w:r w:rsidRPr="003A50FB">
        <w:rPr>
          <w:b/>
          <w:sz w:val="26"/>
          <w:szCs w:val="26"/>
        </w:rPr>
        <w:t xml:space="preserve">Công khai thông tin Học phí và các khoản </w:t>
      </w:r>
      <w:proofErr w:type="gramStart"/>
      <w:r w:rsidRPr="003A50FB">
        <w:rPr>
          <w:b/>
          <w:sz w:val="26"/>
          <w:szCs w:val="26"/>
        </w:rPr>
        <w:t>thu</w:t>
      </w:r>
      <w:proofErr w:type="gramEnd"/>
      <w:r w:rsidRPr="003A50FB">
        <w:rPr>
          <w:b/>
          <w:sz w:val="26"/>
          <w:szCs w:val="26"/>
        </w:rPr>
        <w:t xml:space="preserve"> khác từ người học </w:t>
      </w:r>
    </w:p>
    <w:p w:rsidR="008E432B" w:rsidRPr="00847B90" w:rsidRDefault="008E432B" w:rsidP="008E432B">
      <w:pPr>
        <w:jc w:val="center"/>
        <w:rPr>
          <w:b/>
          <w:sz w:val="26"/>
          <w:szCs w:val="26"/>
        </w:rPr>
      </w:pPr>
      <w:proofErr w:type="gramStart"/>
      <w:r w:rsidRPr="003A50FB">
        <w:rPr>
          <w:b/>
          <w:sz w:val="26"/>
          <w:szCs w:val="26"/>
        </w:rPr>
        <w:t>của</w:t>
      </w:r>
      <w:proofErr w:type="gramEnd"/>
      <w:r w:rsidRPr="003A50FB">
        <w:rPr>
          <w:b/>
          <w:sz w:val="26"/>
          <w:szCs w:val="26"/>
        </w:rPr>
        <w:t xml:space="preserve"> cơ sở giáo dục mầm non, năm học 201</w:t>
      </w:r>
      <w:r>
        <w:rPr>
          <w:b/>
          <w:sz w:val="26"/>
          <w:szCs w:val="26"/>
        </w:rPr>
        <w:t>7</w:t>
      </w:r>
      <w:r w:rsidRPr="003A50FB">
        <w:rPr>
          <w:b/>
          <w:sz w:val="26"/>
          <w:szCs w:val="26"/>
        </w:rPr>
        <w:t xml:space="preserve"> - 201</w:t>
      </w:r>
      <w:r>
        <w:rPr>
          <w:b/>
          <w:sz w:val="26"/>
          <w:szCs w:val="26"/>
        </w:rPr>
        <w:t>8</w:t>
      </w:r>
    </w:p>
    <w:p w:rsidR="008E432B" w:rsidRDefault="008E432B" w:rsidP="008E432B">
      <w:pPr>
        <w:tabs>
          <w:tab w:val="center" w:pos="10080"/>
        </w:tabs>
        <w:jc w:val="center"/>
        <w:rPr>
          <w:b/>
          <w:sz w:val="28"/>
          <w:szCs w:val="28"/>
        </w:rPr>
      </w:pP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94"/>
        <w:gridCol w:w="945"/>
        <w:gridCol w:w="2306"/>
        <w:gridCol w:w="2408"/>
        <w:gridCol w:w="1676"/>
      </w:tblGrid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STT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Nội dung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Tháng, năm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Thực hiện trong</w:t>
            </w:r>
          </w:p>
          <w:p w:rsidR="008E432B" w:rsidRPr="00FB21CD" w:rsidRDefault="008E432B" w:rsidP="008E432B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năm học 20</w:t>
            </w:r>
            <w:r>
              <w:rPr>
                <w:b/>
                <w:szCs w:val="24"/>
              </w:rPr>
              <w:t>17</w:t>
            </w:r>
            <w:r w:rsidRPr="00FB21CD">
              <w:rPr>
                <w:b/>
                <w:szCs w:val="24"/>
              </w:rPr>
              <w:t>-201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Mục đích sử dụng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Ghi chú 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Học phí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200.000đ/trẻ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MG: 160.000đ/trẻ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hoạt động giảng dạy, mua vật tư văn phòng, kiêm nhiệm, khen thưởng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qui định của Liên Sở GDĐT – Sở Tài chính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khác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2.1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Tổ chức phục vụ và quản lý bán trú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="008E432B" w:rsidRPr="00FB21CD">
              <w:rPr>
                <w:sz w:val="25"/>
                <w:szCs w:val="25"/>
              </w:rPr>
              <w:t>0.000đ / 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công tổ chức phục vụ bán trú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giảng dạy, mua </w:t>
            </w:r>
            <w:r w:rsidRPr="00FB21CD">
              <w:rPr>
                <w:sz w:val="25"/>
                <w:szCs w:val="25"/>
              </w:rPr>
              <w:lastRenderedPageBreak/>
              <w:t xml:space="preserve">vật tư văn phòng, kiêm nhiệm, khen thưởng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Mức thu theo thỏa thuận giữa nhà trường và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2.2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vệ sinh bán trú 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4B3337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</w:t>
            </w:r>
            <w:r w:rsidR="004B3337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đồ dùng, dụng cụ làm vệ sinh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xà phòng giặt, nước rửa chèn, nước lau nhà, xà phòng rửa tay, khăn giấy, …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2.3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Thiết bị, vật dụng phục vụ học sinh bán trú 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300.000đ / trẻ 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đựng chén đĩa, ly ca, bàn chải, nệm gối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kệ để đồ dùng của trẻ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nệm gối, chén, đĩa, muỗng, ly ca, bàn chải, khăn lau, …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thiết bị đồ dùng bếp, đồ dùng nấu ăn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Trang bị xe vận chuyển cơm, tủ thực phẩm, bàn chia cơm, bàn pha chế …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2.4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Học phẩm, học cụ, đồ dùng đồ chơi 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NT: 150</w:t>
            </w:r>
            <w:r w:rsidR="008E432B" w:rsidRPr="00FB21CD">
              <w:rPr>
                <w:sz w:val="25"/>
                <w:szCs w:val="25"/>
              </w:rPr>
              <w:t>.000đ/trẻ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MG: </w:t>
            </w:r>
            <w:r w:rsidR="004B3337">
              <w:rPr>
                <w:sz w:val="25"/>
                <w:szCs w:val="25"/>
              </w:rPr>
              <w:t>25</w:t>
            </w:r>
            <w:r w:rsidRPr="00FB21CD">
              <w:rPr>
                <w:sz w:val="25"/>
                <w:szCs w:val="25"/>
              </w:rPr>
              <w:t>0.000đ/trẻ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sắm học phẩm, học cụ, đồ dùng học tập cho trẻ, dụng cụ giảng dạy cho cô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sắm đồ chơi trong lớp, ngoài trời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2.5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ăn 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Ngày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Ăn sáng và tổ chức phục vụ ăn sáng: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1</w:t>
            </w:r>
            <w:r w:rsidR="004B3337"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MG: 1</w:t>
            </w:r>
            <w:r w:rsidR="004B3337"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Ăn trưa – xế: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</w:t>
            </w:r>
            <w:r w:rsidR="004B3337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MG: 28</w:t>
            </w:r>
            <w:r w:rsidR="008E432B"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- Mua thực phẩm, sữa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gas,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- Các loại gia vị khác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Trái cây tráng miệng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Thức ăn xế: yaout, bánh flan, chè, sinh tố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Mức thu theo thỏa thuận giữa nhà trường và cha </w:t>
            </w:r>
            <w:r w:rsidRPr="00FB21CD">
              <w:rPr>
                <w:sz w:val="25"/>
                <w:szCs w:val="25"/>
              </w:rPr>
              <w:lastRenderedPageBreak/>
              <w:t>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2.6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nước uống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Tháng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15.000đ / 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nước uống tinh khiết đóng bình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2.7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học môn năng khiếu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Anh văn MG: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6</w:t>
            </w:r>
            <w:r w:rsidR="004B3337"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.000đ/trẻ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TD nhịp điệu:</w:t>
            </w:r>
          </w:p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  <w:r w:rsidR="008E432B" w:rsidRPr="00FB21CD">
              <w:rPr>
                <w:sz w:val="25"/>
                <w:szCs w:val="25"/>
              </w:rPr>
              <w:t>.000đ/trẻ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lương giáo viên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Tổ chức phục vụ lớp học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Quản lý lớp học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Mức thu theo thỏa thuận giữa nhà trường và cha mẹ học sinh 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2.8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Bảo hiểm tai nạn học sinh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20.000đ/trẻ</w:t>
            </w:r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mua bảo hiểm tai nạn cho học sinh 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8E432B" w:rsidRPr="00FB21CD" w:rsidTr="00777C22">
        <w:tc>
          <w:tcPr>
            <w:tcW w:w="671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2.9</w:t>
            </w:r>
          </w:p>
        </w:tc>
        <w:tc>
          <w:tcPr>
            <w:tcW w:w="2494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Đồng phục học sinh </w:t>
            </w:r>
          </w:p>
        </w:tc>
        <w:tc>
          <w:tcPr>
            <w:tcW w:w="945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Bộ</w:t>
            </w:r>
          </w:p>
        </w:tc>
        <w:tc>
          <w:tcPr>
            <w:tcW w:w="2306" w:type="dxa"/>
            <w:shd w:val="clear" w:color="auto" w:fill="auto"/>
          </w:tcPr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NT: 73</w:t>
            </w:r>
            <w:r w:rsidR="008E432B" w:rsidRPr="00FB21CD">
              <w:rPr>
                <w:sz w:val="25"/>
                <w:szCs w:val="25"/>
              </w:rPr>
              <w:t>.000/đ</w:t>
            </w:r>
          </w:p>
          <w:p w:rsidR="008E432B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</w:t>
            </w:r>
            <w:r w:rsidR="008E432B" w:rsidRPr="00FB21CD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73</w:t>
            </w:r>
            <w:r w:rsidR="008E432B" w:rsidRPr="00FB21CD">
              <w:rPr>
                <w:sz w:val="25"/>
                <w:szCs w:val="25"/>
              </w:rPr>
              <w:t>.000/đ</w:t>
            </w:r>
          </w:p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2408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tiền vải và công may (theo hợp đồng) </w:t>
            </w:r>
          </w:p>
        </w:tc>
        <w:tc>
          <w:tcPr>
            <w:tcW w:w="1676" w:type="dxa"/>
            <w:shd w:val="clear" w:color="auto" w:fill="auto"/>
          </w:tcPr>
          <w:p w:rsidR="008E432B" w:rsidRPr="00FB21CD" w:rsidRDefault="008E432B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4B3337" w:rsidRPr="00FB21CD" w:rsidTr="00777C22">
        <w:tc>
          <w:tcPr>
            <w:tcW w:w="671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2.10</w:t>
            </w:r>
          </w:p>
        </w:tc>
        <w:tc>
          <w:tcPr>
            <w:tcW w:w="2494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Tổ chức phục </w:t>
            </w:r>
            <w:r>
              <w:rPr>
                <w:sz w:val="25"/>
                <w:szCs w:val="25"/>
              </w:rPr>
              <w:t>vụ ăn sáng</w:t>
            </w:r>
          </w:p>
        </w:tc>
        <w:tc>
          <w:tcPr>
            <w:tcW w:w="945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4B3337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150.000đ/trẻ</w:t>
            </w:r>
          </w:p>
        </w:tc>
        <w:tc>
          <w:tcPr>
            <w:tcW w:w="2408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công tổ chức phục vụ </w:t>
            </w:r>
            <w:r>
              <w:rPr>
                <w:sz w:val="25"/>
                <w:szCs w:val="25"/>
              </w:rPr>
              <w:t>ăn sáng</w:t>
            </w:r>
          </w:p>
          <w:p w:rsidR="004B3337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</w:t>
            </w:r>
          </w:p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</w:t>
            </w:r>
            <w:r>
              <w:rPr>
                <w:sz w:val="25"/>
                <w:szCs w:val="25"/>
              </w:rPr>
              <w:t>điện nước, nhân viên phục vụ</w:t>
            </w:r>
            <w:r w:rsidRPr="00FB21CD">
              <w:rPr>
                <w:sz w:val="25"/>
                <w:szCs w:val="25"/>
              </w:rPr>
              <w:t>, kiêm nhiệm, khen thưởng</w:t>
            </w:r>
          </w:p>
        </w:tc>
        <w:tc>
          <w:tcPr>
            <w:tcW w:w="1676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4B3337" w:rsidRPr="00FB21CD" w:rsidTr="00777C22">
        <w:tc>
          <w:tcPr>
            <w:tcW w:w="671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3.</w:t>
            </w:r>
          </w:p>
        </w:tc>
        <w:tc>
          <w:tcPr>
            <w:tcW w:w="2494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Xã hội hóa</w:t>
            </w:r>
          </w:p>
        </w:tc>
        <w:tc>
          <w:tcPr>
            <w:tcW w:w="945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4B3337" w:rsidRPr="00FB21CD" w:rsidTr="00777C22">
        <w:tc>
          <w:tcPr>
            <w:tcW w:w="671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3.1</w:t>
            </w:r>
          </w:p>
        </w:tc>
        <w:tc>
          <w:tcPr>
            <w:tcW w:w="2494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Quỹ bảo trợ thực hiện các công trình hội </w:t>
            </w:r>
            <w:r w:rsidRPr="00FB21CD">
              <w:rPr>
                <w:sz w:val="25"/>
                <w:szCs w:val="25"/>
              </w:rPr>
              <w:lastRenderedPageBreak/>
              <w:t>CMHS</w:t>
            </w:r>
          </w:p>
        </w:tc>
        <w:tc>
          <w:tcPr>
            <w:tcW w:w="945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Tháng, </w:t>
            </w:r>
            <w:r w:rsidRPr="00FB21CD">
              <w:rPr>
                <w:sz w:val="25"/>
                <w:szCs w:val="25"/>
              </w:rPr>
              <w:lastRenderedPageBreak/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Đóng góp theo khả năng của cha mẹ </w:t>
            </w:r>
            <w:r w:rsidRPr="00FB21CD">
              <w:rPr>
                <w:sz w:val="25"/>
                <w:szCs w:val="25"/>
              </w:rPr>
              <w:lastRenderedPageBreak/>
              <w:t>học sinh</w:t>
            </w:r>
          </w:p>
        </w:tc>
        <w:tc>
          <w:tcPr>
            <w:tcW w:w="2408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- Hỗ trợ cải tạo cơ sở vật chất, nâng cao </w:t>
            </w:r>
            <w:r w:rsidRPr="00FB21CD">
              <w:rPr>
                <w:sz w:val="25"/>
                <w:szCs w:val="25"/>
              </w:rPr>
              <w:lastRenderedPageBreak/>
              <w:t xml:space="preserve">điều kiện chăm sóc giáo dục trẻ </w:t>
            </w:r>
          </w:p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thực hiện phòng bệnh dịch, chăm sóc sức khỏe học sinh </w:t>
            </w:r>
          </w:p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Hỗ trợ tổ chức các hoạt động ngoại khóa, lễ hội, hoạt động vui chơi, văn nghệ, thể dục thể thao, khen thưởng học sinh cuối năm</w:t>
            </w:r>
          </w:p>
          <w:p w:rsidR="004B3337" w:rsidRPr="00FB21CD" w:rsidRDefault="004B3337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chăm lo Lễ, Tết các thầy cô, chăm lo cho GV về hưu </w:t>
            </w:r>
          </w:p>
        </w:tc>
        <w:tc>
          <w:tcPr>
            <w:tcW w:w="1676" w:type="dxa"/>
            <w:shd w:val="clear" w:color="auto" w:fill="auto"/>
          </w:tcPr>
          <w:p w:rsidR="004B3337" w:rsidRPr="00FB21CD" w:rsidRDefault="004B3337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Thực hiện các công trình </w:t>
            </w:r>
            <w:r w:rsidRPr="00FB21CD">
              <w:rPr>
                <w:sz w:val="25"/>
                <w:szCs w:val="25"/>
              </w:rPr>
              <w:lastRenderedPageBreak/>
              <w:t xml:space="preserve">Cha mẹ học sinh </w:t>
            </w:r>
          </w:p>
        </w:tc>
      </w:tr>
    </w:tbl>
    <w:p w:rsidR="008E432B" w:rsidRPr="00D079C7" w:rsidRDefault="008E432B" w:rsidP="008E432B">
      <w:pPr>
        <w:ind w:firstLine="567"/>
        <w:jc w:val="center"/>
        <w:rPr>
          <w:b/>
          <w:sz w:val="26"/>
          <w:szCs w:val="26"/>
        </w:rPr>
      </w:pPr>
    </w:p>
    <w:p w:rsidR="008E432B" w:rsidRPr="0013143C" w:rsidRDefault="008E432B" w:rsidP="008E432B">
      <w:pPr>
        <w:ind w:firstLine="567"/>
        <w:jc w:val="center"/>
        <w:rPr>
          <w:b/>
          <w:sz w:val="26"/>
          <w:szCs w:val="26"/>
        </w:rPr>
      </w:pPr>
    </w:p>
    <w:p w:rsidR="008E432B" w:rsidRPr="00847B90" w:rsidRDefault="008E432B" w:rsidP="008E432B">
      <w:pPr>
        <w:ind w:firstLine="567"/>
        <w:jc w:val="center"/>
        <w:rPr>
          <w:sz w:val="26"/>
          <w:szCs w:val="26"/>
        </w:rPr>
      </w:pPr>
      <w:r w:rsidRPr="009573DD">
        <w:rPr>
          <w:b/>
          <w:sz w:val="26"/>
          <w:szCs w:val="26"/>
        </w:rPr>
        <w:t xml:space="preserve">      </w:t>
      </w:r>
      <w:r w:rsidRPr="009573DD">
        <w:rPr>
          <w:sz w:val="26"/>
          <w:szCs w:val="26"/>
        </w:rPr>
        <w:t xml:space="preserve">                                            </w:t>
      </w:r>
      <w:r w:rsidRPr="009573DD">
        <w:rPr>
          <w:sz w:val="26"/>
          <w:szCs w:val="26"/>
        </w:rPr>
        <w:tab/>
        <w:t>Quận 3, ngày 0</w:t>
      </w:r>
      <w:r>
        <w:rPr>
          <w:sz w:val="26"/>
          <w:szCs w:val="26"/>
        </w:rPr>
        <w:t>8</w:t>
      </w:r>
      <w:r w:rsidRPr="009573DD">
        <w:rPr>
          <w:sz w:val="26"/>
          <w:szCs w:val="26"/>
        </w:rPr>
        <w:t xml:space="preserve"> tháng </w:t>
      </w:r>
      <w:r>
        <w:rPr>
          <w:sz w:val="26"/>
          <w:szCs w:val="26"/>
        </w:rPr>
        <w:t>7</w:t>
      </w:r>
      <w:r w:rsidRPr="009573DD">
        <w:rPr>
          <w:sz w:val="26"/>
          <w:szCs w:val="26"/>
        </w:rPr>
        <w:t xml:space="preserve"> năm 201</w:t>
      </w:r>
      <w:r>
        <w:rPr>
          <w:sz w:val="26"/>
          <w:szCs w:val="26"/>
        </w:rPr>
        <w:t>6</w:t>
      </w:r>
    </w:p>
    <w:p w:rsidR="008E432B" w:rsidRPr="009573DD" w:rsidRDefault="008E432B" w:rsidP="008E432B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Thủ trưởng đơn vị </w:t>
      </w:r>
    </w:p>
    <w:p w:rsidR="008E432B" w:rsidRPr="009573DD" w:rsidRDefault="008E432B" w:rsidP="008E432B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(Ký tên và đóng dấu)</w:t>
      </w:r>
    </w:p>
    <w:p w:rsidR="008E432B" w:rsidRDefault="008E432B" w:rsidP="008E432B">
      <w:pPr>
        <w:ind w:firstLine="567"/>
        <w:jc w:val="center"/>
        <w:rPr>
          <w:sz w:val="26"/>
          <w:szCs w:val="26"/>
        </w:rPr>
      </w:pPr>
    </w:p>
    <w:p w:rsidR="008E432B" w:rsidRDefault="008E432B" w:rsidP="008E432B">
      <w:pPr>
        <w:ind w:firstLine="567"/>
        <w:jc w:val="center"/>
        <w:rPr>
          <w:sz w:val="26"/>
          <w:szCs w:val="26"/>
        </w:rPr>
      </w:pPr>
    </w:p>
    <w:p w:rsidR="008E432B" w:rsidRDefault="008E432B" w:rsidP="008E432B">
      <w:pPr>
        <w:ind w:firstLine="567"/>
        <w:jc w:val="center"/>
        <w:rPr>
          <w:sz w:val="26"/>
          <w:szCs w:val="26"/>
        </w:rPr>
      </w:pPr>
    </w:p>
    <w:p w:rsidR="008E432B" w:rsidRDefault="008E432B" w:rsidP="008E432B">
      <w:pPr>
        <w:ind w:firstLine="567"/>
        <w:jc w:val="center"/>
        <w:rPr>
          <w:sz w:val="26"/>
          <w:szCs w:val="26"/>
        </w:rPr>
      </w:pPr>
    </w:p>
    <w:p w:rsidR="008E432B" w:rsidRPr="00847B90" w:rsidRDefault="008E432B" w:rsidP="008E432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Trần Thị Thu Phương</w:t>
      </w:r>
    </w:p>
    <w:p w:rsidR="008E432B" w:rsidRDefault="008E432B" w:rsidP="008E432B"/>
    <w:p w:rsidR="006B28A5" w:rsidRDefault="006B28A5"/>
    <w:sectPr w:rsidR="006B28A5" w:rsidSect="00093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8E432B"/>
    <w:rsid w:val="0009301A"/>
    <w:rsid w:val="004B3337"/>
    <w:rsid w:val="006B28A5"/>
    <w:rsid w:val="00714A6E"/>
    <w:rsid w:val="008E432B"/>
    <w:rsid w:val="00A5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2B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E4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2B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E4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non11aq3@rocketmai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Nguyen </cp:lastModifiedBy>
  <cp:revision>2</cp:revision>
  <dcterms:created xsi:type="dcterms:W3CDTF">2021-02-04T09:07:00Z</dcterms:created>
  <dcterms:modified xsi:type="dcterms:W3CDTF">2021-02-04T09:07:00Z</dcterms:modified>
</cp:coreProperties>
</file>